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  <w:t>中国热带农业科学院椰子研究所2020年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  <w:t>公开招聘通过资格初审人员名单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椰子研究室科研业务骨干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椰子种质资源鉴定、评价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方向）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：吴林宣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王现丽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徐思亮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李建国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孙熹微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椰子研究室科研业务骨干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（高效栽培技术研究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方向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）：纠凤凤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刘慧芳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黄孟雨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槟榔研究室科研业务骨干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：寇智瑞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李莹莹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袁尚鹏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加工研究室科研业务骨干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岗位：杨思成、符笃韩、赵筱铎、黑智亮、刘帅民、鲁利娟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植保研究室科研业务骨干岗位（植原体检测、监测和防治技术）：黎维丽、谢琳琳、林运萍、林兆威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植保研究室科研业务骨干岗位（植原体传播媒介（虫媒）防控技术方向）：武元园、刘航、夏才贝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种质资源研究室科技支撑辅助岗位：王春雯、朱庆庆、雷琴、邢韵、段国敏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因通过资格审查的应聘人数未达到考试最低比例要求，现按规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定取消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油棕研究室科研业务骨干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咨询电话：0898-63330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673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；联系人：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老师。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中国热带农业科学院椰子研究所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2020年6月18日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02A9"/>
    <w:rsid w:val="2C2763E4"/>
    <w:rsid w:val="2F2C2549"/>
    <w:rsid w:val="34DE02A9"/>
    <w:rsid w:val="581F7737"/>
    <w:rsid w:val="582A6091"/>
    <w:rsid w:val="684939E2"/>
    <w:rsid w:val="6C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2020-06-22T07:43:00Z</dcterms:created>
  <dc:creator>如</dc:creator>
  <cp:lastModifiedBy>Ym</cp:lastModifiedBy>
  <dcterms:modified xsi:type="dcterms:W3CDTF">2020-06-22T09:32:05Z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